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51" w:rsidRDefault="004D0104" w:rsidP="004D0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60B1">
        <w:rPr>
          <w:rFonts w:ascii="Times New Roman" w:hAnsi="Times New Roman" w:cs="Times New Roman"/>
          <w:b/>
          <w:sz w:val="24"/>
          <w:szCs w:val="24"/>
        </w:rPr>
        <w:t>JADWAL  PEMBIMBING</w:t>
      </w:r>
      <w:proofErr w:type="gramEnd"/>
      <w:r w:rsidRPr="001C60B1">
        <w:rPr>
          <w:rFonts w:ascii="Times New Roman" w:hAnsi="Times New Roman" w:cs="Times New Roman"/>
          <w:b/>
          <w:sz w:val="24"/>
          <w:szCs w:val="24"/>
        </w:rPr>
        <w:t xml:space="preserve"> LAPANGAN</w:t>
      </w:r>
      <w:r w:rsidR="001C60B1">
        <w:rPr>
          <w:rFonts w:ascii="Times New Roman" w:hAnsi="Times New Roman" w:cs="Times New Roman"/>
          <w:b/>
          <w:sz w:val="24"/>
          <w:szCs w:val="24"/>
        </w:rPr>
        <w:t xml:space="preserve"> KEGIATAN PKL</w:t>
      </w:r>
    </w:p>
    <w:p w:rsidR="001C60B1" w:rsidRPr="001C60B1" w:rsidRDefault="001C60B1" w:rsidP="004D01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46"/>
        <w:gridCol w:w="4412"/>
        <w:gridCol w:w="1440"/>
        <w:gridCol w:w="1710"/>
        <w:gridCol w:w="1620"/>
      </w:tblGrid>
      <w:tr w:rsidR="004D0104" w:rsidTr="00EB6917">
        <w:tc>
          <w:tcPr>
            <w:tcW w:w="646" w:type="dxa"/>
            <w:vMerge w:val="restart"/>
          </w:tcPr>
          <w:p w:rsidR="004D0104" w:rsidRPr="001C60B1" w:rsidRDefault="004D0104" w:rsidP="001C6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0B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412" w:type="dxa"/>
            <w:vMerge w:val="restart"/>
          </w:tcPr>
          <w:p w:rsidR="004D0104" w:rsidRPr="001C60B1" w:rsidRDefault="004D0104" w:rsidP="001C6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0B1"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4770" w:type="dxa"/>
            <w:gridSpan w:val="3"/>
          </w:tcPr>
          <w:p w:rsidR="004D0104" w:rsidRPr="001C60B1" w:rsidRDefault="004D0104" w:rsidP="004D0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60B1">
              <w:rPr>
                <w:rFonts w:ascii="Times New Roman" w:hAnsi="Times New Roman" w:cs="Times New Roman"/>
                <w:b/>
                <w:sz w:val="24"/>
                <w:szCs w:val="24"/>
              </w:rPr>
              <w:t>Lokasi</w:t>
            </w:r>
            <w:proofErr w:type="spellEnd"/>
          </w:p>
          <w:p w:rsidR="00533EDE" w:rsidRPr="001C60B1" w:rsidRDefault="00533EDE" w:rsidP="004D0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104" w:rsidTr="00EB6917">
        <w:tc>
          <w:tcPr>
            <w:tcW w:w="646" w:type="dxa"/>
            <w:vMerge/>
          </w:tcPr>
          <w:p w:rsidR="004D0104" w:rsidRDefault="004D0104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2" w:type="dxa"/>
            <w:vMerge/>
          </w:tcPr>
          <w:p w:rsidR="004D0104" w:rsidRDefault="004D0104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D0104" w:rsidRPr="001C60B1" w:rsidRDefault="00533EDE" w:rsidP="004D0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60B1">
              <w:rPr>
                <w:rFonts w:ascii="Times New Roman" w:hAnsi="Times New Roman" w:cs="Times New Roman"/>
                <w:b/>
                <w:sz w:val="24"/>
                <w:szCs w:val="24"/>
              </w:rPr>
              <w:t>Pusk.I</w:t>
            </w:r>
            <w:proofErr w:type="spellEnd"/>
            <w:r w:rsidRPr="001C6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60B1">
              <w:rPr>
                <w:rFonts w:ascii="Times New Roman" w:hAnsi="Times New Roman" w:cs="Times New Roman"/>
                <w:b/>
                <w:sz w:val="24"/>
                <w:szCs w:val="24"/>
              </w:rPr>
              <w:t>Abiansemal</w:t>
            </w:r>
            <w:proofErr w:type="spellEnd"/>
          </w:p>
        </w:tc>
        <w:tc>
          <w:tcPr>
            <w:tcW w:w="1710" w:type="dxa"/>
          </w:tcPr>
          <w:p w:rsidR="004D0104" w:rsidRPr="001C60B1" w:rsidRDefault="00533EDE" w:rsidP="004D0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60B1">
              <w:rPr>
                <w:rFonts w:ascii="Times New Roman" w:hAnsi="Times New Roman" w:cs="Times New Roman"/>
                <w:b/>
                <w:sz w:val="24"/>
                <w:szCs w:val="24"/>
              </w:rPr>
              <w:t>Pusk</w:t>
            </w:r>
            <w:proofErr w:type="spellEnd"/>
            <w:r w:rsidRPr="001C6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C60B1">
              <w:rPr>
                <w:rFonts w:ascii="Times New Roman" w:hAnsi="Times New Roman" w:cs="Times New Roman"/>
                <w:b/>
                <w:sz w:val="24"/>
                <w:szCs w:val="24"/>
              </w:rPr>
              <w:t>Kuta</w:t>
            </w:r>
            <w:proofErr w:type="spellEnd"/>
            <w:r w:rsidRPr="001C6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</w:p>
        </w:tc>
        <w:tc>
          <w:tcPr>
            <w:tcW w:w="1620" w:type="dxa"/>
          </w:tcPr>
          <w:p w:rsidR="004D0104" w:rsidRPr="001C60B1" w:rsidRDefault="00533EDE" w:rsidP="004D0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RS </w:t>
            </w:r>
            <w:proofErr w:type="spellStart"/>
            <w:r w:rsidRPr="001C60B1">
              <w:rPr>
                <w:rFonts w:ascii="Times New Roman" w:hAnsi="Times New Roman" w:cs="Times New Roman"/>
                <w:b/>
                <w:sz w:val="24"/>
                <w:szCs w:val="24"/>
              </w:rPr>
              <w:t>Tk.II</w:t>
            </w:r>
            <w:proofErr w:type="spellEnd"/>
            <w:r w:rsidRPr="001C6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C60B1">
              <w:rPr>
                <w:rFonts w:ascii="Times New Roman" w:hAnsi="Times New Roman" w:cs="Times New Roman"/>
                <w:b/>
                <w:sz w:val="24"/>
                <w:szCs w:val="24"/>
              </w:rPr>
              <w:t>Udayana</w:t>
            </w:r>
            <w:proofErr w:type="spellEnd"/>
          </w:p>
        </w:tc>
      </w:tr>
      <w:tr w:rsidR="004D0104" w:rsidTr="00EB6917">
        <w:tc>
          <w:tcPr>
            <w:tcW w:w="646" w:type="dxa"/>
          </w:tcPr>
          <w:p w:rsidR="004D0104" w:rsidRDefault="004D0104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</w:tcPr>
          <w:p w:rsidR="004D0104" w:rsidRDefault="00533EDE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Ratmini,S.Si.T,MDSc</w:t>
            </w:r>
            <w:proofErr w:type="spellEnd"/>
          </w:p>
        </w:tc>
        <w:tc>
          <w:tcPr>
            <w:tcW w:w="1440" w:type="dxa"/>
          </w:tcPr>
          <w:p w:rsidR="004D0104" w:rsidRDefault="00EB6917" w:rsidP="00EB6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D0104" w:rsidRDefault="00EB6917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30-03-2020</w:t>
            </w:r>
          </w:p>
        </w:tc>
        <w:tc>
          <w:tcPr>
            <w:tcW w:w="1620" w:type="dxa"/>
          </w:tcPr>
          <w:p w:rsidR="00EB6917" w:rsidRDefault="00EB6917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18-03-2020</w:t>
            </w:r>
          </w:p>
          <w:p w:rsidR="00EB6917" w:rsidRDefault="00EB6917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DE" w:rsidTr="00EB6917">
        <w:tc>
          <w:tcPr>
            <w:tcW w:w="646" w:type="dxa"/>
          </w:tcPr>
          <w:p w:rsidR="00533EDE" w:rsidRDefault="00533EDE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</w:tcPr>
          <w:p w:rsidR="00533EDE" w:rsidRDefault="0053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Drg.IGA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Raiyanti,MPd</w:t>
            </w:r>
            <w:proofErr w:type="spellEnd"/>
          </w:p>
        </w:tc>
        <w:tc>
          <w:tcPr>
            <w:tcW w:w="1440" w:type="dxa"/>
          </w:tcPr>
          <w:p w:rsidR="00533EDE" w:rsidRDefault="00EB6917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18-03-2020</w:t>
            </w:r>
          </w:p>
        </w:tc>
        <w:tc>
          <w:tcPr>
            <w:tcW w:w="1710" w:type="dxa"/>
          </w:tcPr>
          <w:p w:rsidR="00533EDE" w:rsidRDefault="00EB6917" w:rsidP="001C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EB6917" w:rsidRDefault="00EB6917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27-03-2020</w:t>
            </w:r>
          </w:p>
          <w:p w:rsidR="00EB6917" w:rsidRDefault="00EB6917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DE" w:rsidTr="00EB6917">
        <w:tc>
          <w:tcPr>
            <w:tcW w:w="646" w:type="dxa"/>
          </w:tcPr>
          <w:p w:rsidR="00533EDE" w:rsidRDefault="001C60B1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</w:tcPr>
          <w:p w:rsidR="00533EDE" w:rsidRDefault="0053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Drg.Maria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Martina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Nahak,M.Biomed</w:t>
            </w:r>
            <w:proofErr w:type="spellEnd"/>
          </w:p>
        </w:tc>
        <w:tc>
          <w:tcPr>
            <w:tcW w:w="1440" w:type="dxa"/>
          </w:tcPr>
          <w:p w:rsidR="00533EDE" w:rsidRDefault="001C60B1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533EDE" w:rsidRDefault="001C60B1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27-03-2020</w:t>
            </w:r>
          </w:p>
        </w:tc>
        <w:tc>
          <w:tcPr>
            <w:tcW w:w="1620" w:type="dxa"/>
          </w:tcPr>
          <w:p w:rsidR="00533EDE" w:rsidRDefault="001C60B1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23-03-2020</w:t>
            </w:r>
          </w:p>
          <w:p w:rsidR="00EB6917" w:rsidRDefault="00EB6917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EDE" w:rsidTr="00EB6917">
        <w:tc>
          <w:tcPr>
            <w:tcW w:w="646" w:type="dxa"/>
          </w:tcPr>
          <w:p w:rsidR="00533EDE" w:rsidRDefault="001C60B1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</w:tcPr>
          <w:p w:rsidR="00533EDE" w:rsidRDefault="0053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DR.drg.IGA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Dharmawati,M.Biomed</w:t>
            </w:r>
            <w:proofErr w:type="spellEnd"/>
          </w:p>
        </w:tc>
        <w:tc>
          <w:tcPr>
            <w:tcW w:w="1440" w:type="dxa"/>
          </w:tcPr>
          <w:p w:rsidR="00533EDE" w:rsidRDefault="001C60B1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23-03-2020</w:t>
            </w:r>
          </w:p>
        </w:tc>
        <w:tc>
          <w:tcPr>
            <w:tcW w:w="1710" w:type="dxa"/>
          </w:tcPr>
          <w:p w:rsidR="00533EDE" w:rsidRDefault="001C60B1" w:rsidP="001C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533EDE" w:rsidRDefault="001C60B1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30-03-2020</w:t>
            </w:r>
          </w:p>
          <w:p w:rsidR="00EB6917" w:rsidRDefault="00EB6917" w:rsidP="004D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4D0104" w:rsidRPr="004D0104" w:rsidRDefault="004D0104" w:rsidP="004D01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0104" w:rsidRPr="004D0104" w:rsidSect="00533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04"/>
    <w:rsid w:val="000D6043"/>
    <w:rsid w:val="001C60B1"/>
    <w:rsid w:val="004D0104"/>
    <w:rsid w:val="00533EDE"/>
    <w:rsid w:val="00771B51"/>
    <w:rsid w:val="00EB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 Supariani</dc:creator>
  <cp:lastModifiedBy>Dewi Supariani</cp:lastModifiedBy>
  <cp:revision>2</cp:revision>
  <dcterms:created xsi:type="dcterms:W3CDTF">2020-03-10T05:00:00Z</dcterms:created>
  <dcterms:modified xsi:type="dcterms:W3CDTF">2020-03-10T06:29:00Z</dcterms:modified>
</cp:coreProperties>
</file>